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E" w:rsidRDefault="00705F6E" w:rsidP="00705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9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aint.Picture" ShapeID="_x0000_i1025" DrawAspect="Content" ObjectID="_1700035720" r:id="rId7"/>
        </w:object>
      </w:r>
    </w:p>
    <w:p w:rsidR="00705F6E" w:rsidRDefault="00705F6E" w:rsidP="00705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6E" w:rsidRDefault="00705F6E" w:rsidP="0070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05F6E" w:rsidRDefault="00705F6E" w:rsidP="0070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F6E" w:rsidRDefault="00705F6E" w:rsidP="0070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5F6E" w:rsidRDefault="00705F6E" w:rsidP="00705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F6E" w:rsidRDefault="00705F6E" w:rsidP="00705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03.12.2021 № </w:t>
      </w:r>
      <w:r w:rsidR="00DE3C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-79</w:t>
      </w: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F6E" w:rsidRDefault="00705F6E" w:rsidP="00705F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F1769" w:rsidRDefault="005F1769" w:rsidP="005F17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9" w:rsidRPr="00C55844" w:rsidRDefault="005F1769" w:rsidP="005F17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769" w:rsidRPr="005F1769" w:rsidRDefault="00C55844" w:rsidP="005F1769">
      <w:pPr>
        <w:pStyle w:val="ConsPlusTitle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584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решение Саратовской городской Думы от 27.08.2021 № 92-763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</w:t>
      </w:r>
      <w:r w:rsidRPr="00C5584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«Город Саратов»</w:t>
      </w:r>
    </w:p>
    <w:p w:rsidR="005F1769" w:rsidRPr="005F1769" w:rsidRDefault="005F1769" w:rsidP="005F1769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E76E7" w:rsidRDefault="00C55844" w:rsidP="00C55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558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844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84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CE7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5844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</w:t>
      </w:r>
      <w:hyperlink r:id="rId9" w:history="1">
        <w:r w:rsidRPr="00C558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844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584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24 Устава муниципального образования «Город Саратов»</w:t>
      </w:r>
    </w:p>
    <w:p w:rsidR="00C55844" w:rsidRPr="00C55844" w:rsidRDefault="00CE76E7" w:rsidP="00C55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769" w:rsidRPr="005F1769" w:rsidRDefault="005F1769" w:rsidP="00C5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F1769" w:rsidRPr="005F1769" w:rsidRDefault="005F1769" w:rsidP="00C5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69" w:rsidRDefault="005F1769" w:rsidP="00C5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F1769" w:rsidRDefault="005F1769" w:rsidP="00C55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844" w:rsidRPr="00C55844" w:rsidRDefault="005F1769" w:rsidP="00C558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"/>
      <w:r w:rsidRPr="00C55844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C55844" w:rsidRPr="00C55844">
        <w:rPr>
          <w:rFonts w:ascii="Times New Roman" w:hAnsi="Times New Roman"/>
          <w:b w:val="0"/>
          <w:color w:val="auto"/>
          <w:sz w:val="28"/>
          <w:szCs w:val="28"/>
        </w:rPr>
        <w:t>Внести в Приложение к</w:t>
      </w:r>
      <w:hyperlink r:id="rId10" w:history="1"/>
      <w:r w:rsidR="00C55844" w:rsidRPr="00C55844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Саратовской городской Думы от </w:t>
      </w:r>
      <w:r w:rsidR="00C55844" w:rsidRPr="00C5584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27.08.2021 № 92-763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Саратов»</w:t>
      </w:r>
      <w:r w:rsidR="00C55844" w:rsidRPr="00C55844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C55844" w:rsidRDefault="00C55844" w:rsidP="00C5584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hAnsi="Times New Roman" w:cs="Times New Roman"/>
          <w:sz w:val="28"/>
          <w:szCs w:val="28"/>
        </w:rPr>
        <w:t>1.1.</w:t>
      </w:r>
      <w:r w:rsidRPr="00C55844">
        <w:rPr>
          <w:rFonts w:ascii="Times New Roman" w:hAnsi="Times New Roman" w:cs="Times New Roman"/>
          <w:szCs w:val="28"/>
        </w:rPr>
        <w:t xml:space="preserve"> </w:t>
      </w: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>Пункт 1.3 изложить в  новой редакции:</w:t>
      </w:r>
    </w:p>
    <w:p w:rsidR="00C55844" w:rsidRPr="00C55844" w:rsidRDefault="00C55844" w:rsidP="00C5584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«1.3. Муниципальный контроль </w:t>
      </w:r>
      <w:r w:rsidRPr="00C5584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комитетом муниципального контроля администрации муниципального образования «Город Саратов» (далее </w:t>
      </w:r>
      <w:r w:rsidR="00CE76E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орган)</w:t>
      </w:r>
      <w:proofErr w:type="gramStart"/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="00CE76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5844" w:rsidRPr="00C55844" w:rsidRDefault="00C55844" w:rsidP="00C5584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1.2. Пункт 1.4  изложить в  новой редакции: </w:t>
      </w:r>
    </w:p>
    <w:p w:rsidR="00C55844" w:rsidRPr="00C55844" w:rsidRDefault="00C55844" w:rsidP="00C5584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«1.4. От имени уполномоченного органа муниципальный контроль на автомобильном транспорте, городском наземном электрическом транспорте </w:t>
      </w:r>
      <w:r w:rsidRPr="00C55844">
        <w:rPr>
          <w:rFonts w:ascii="Times New Roman" w:eastAsia="Calibri" w:hAnsi="Times New Roman" w:cs="Times New Roman"/>
          <w:sz w:val="28"/>
          <w:szCs w:val="28"/>
        </w:rPr>
        <w:lastRenderedPageBreak/>
        <w:t>и в дорожном хозяйстве вправе осуществлять следующие должностные лица:</w:t>
      </w:r>
    </w:p>
    <w:p w:rsidR="00C55844" w:rsidRPr="00C55844" w:rsidRDefault="00C55844" w:rsidP="00C5584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1) председатель комитета муниципального контроля администрации муниципального образования «Город Саратов» (далее </w:t>
      </w:r>
      <w:r w:rsidR="00CE76E7">
        <w:rPr>
          <w:rFonts w:ascii="Times New Roman" w:eastAsia="Calibri" w:hAnsi="Times New Roman" w:cs="Times New Roman"/>
          <w:sz w:val="28"/>
          <w:szCs w:val="28"/>
        </w:rPr>
        <w:t>–</w:t>
      </w: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 руководитель уполномоченного органа);</w:t>
      </w:r>
    </w:p>
    <w:p w:rsidR="00C55844" w:rsidRPr="00C55844" w:rsidRDefault="00C55844" w:rsidP="00CE76E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2) заместитель председателя комитета муниципального контроля администрации муниципального образования «Город Саратов» (далее </w:t>
      </w:r>
      <w:r w:rsidR="00CE76E7">
        <w:rPr>
          <w:rFonts w:ascii="Times New Roman" w:eastAsia="Calibri" w:hAnsi="Times New Roman" w:cs="Times New Roman"/>
          <w:sz w:val="28"/>
          <w:szCs w:val="28"/>
        </w:rPr>
        <w:t>–</w:t>
      </w: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уполномоченного органа);</w:t>
      </w:r>
    </w:p>
    <w:p w:rsidR="00C55844" w:rsidRPr="00C55844" w:rsidRDefault="00C55844" w:rsidP="00C5584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3) муниципальные служащие уполномоченного органа, на которых </w:t>
      </w:r>
      <w:r w:rsidR="00CE76E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должностной инструкцией возложено осуществление муниципального контроля </w:t>
      </w:r>
      <w:r w:rsidRPr="00C5584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E76E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55844">
        <w:rPr>
          <w:rFonts w:ascii="Times New Roman" w:eastAsia="Calibri" w:hAnsi="Times New Roman" w:cs="Times New Roman"/>
          <w:sz w:val="28"/>
          <w:szCs w:val="28"/>
        </w:rPr>
        <w:t>инспектор).</w:t>
      </w:r>
    </w:p>
    <w:p w:rsidR="00C55844" w:rsidRPr="00C55844" w:rsidRDefault="00C55844" w:rsidP="00C5584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4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уполномоченными на принятие решения </w:t>
      </w:r>
      <w:r w:rsidR="00CE76E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55844">
        <w:rPr>
          <w:rFonts w:ascii="Times New Roman" w:eastAsia="Calibri" w:hAnsi="Times New Roman" w:cs="Times New Roman"/>
          <w:sz w:val="28"/>
          <w:szCs w:val="28"/>
        </w:rPr>
        <w:t>о проведении контрольных мероприятий, являются руководитель (заместитель руководителя) уполномоченного органа</w:t>
      </w:r>
      <w:proofErr w:type="gramStart"/>
      <w:r w:rsidRPr="00C55844">
        <w:rPr>
          <w:rFonts w:ascii="Times New Roman" w:eastAsia="Calibri" w:hAnsi="Times New Roman" w:cs="Times New Roman"/>
          <w:sz w:val="28"/>
          <w:szCs w:val="28"/>
        </w:rPr>
        <w:t>.»</w:t>
      </w:r>
      <w:r w:rsidR="00CE76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55844" w:rsidRDefault="00C55844" w:rsidP="00C5584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hAnsi="Times New Roman" w:cs="Times New Roman"/>
          <w:sz w:val="28"/>
          <w:szCs w:val="28"/>
        </w:rPr>
        <w:t>1.2.</w:t>
      </w: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 Приложения слово «начальник» заменить словом «руководитель», слова «заместитель начальника» заменить словами «заместитель руководителя» в соответствующих  падежах.</w:t>
      </w:r>
      <w:proofErr w:type="gramEnd"/>
    </w:p>
    <w:p w:rsidR="00C55844" w:rsidRPr="00C55844" w:rsidRDefault="00C55844" w:rsidP="00C5584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>1.3. В пункте 4.4 слова «администрацией муниципального образования «Город Саратов» заменить словами «руководителем уполномоченного органа».</w:t>
      </w:r>
    </w:p>
    <w:p w:rsidR="00C55844" w:rsidRPr="00C55844" w:rsidRDefault="00C55844" w:rsidP="00C5584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4"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4.7  слово «распоряжения» заменить словом «решения».</w:t>
      </w:r>
    </w:p>
    <w:p w:rsidR="005F1769" w:rsidRPr="00C55844" w:rsidRDefault="00C55844" w:rsidP="00C558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5844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со дня его </w:t>
      </w:r>
      <w:hyperlink r:id="rId11" w:history="1">
        <w:r w:rsidRPr="00C5584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C55844">
        <w:rPr>
          <w:rFonts w:ascii="Times New Roman" w:hAnsi="Times New Roman"/>
          <w:b w:val="0"/>
          <w:sz w:val="28"/>
          <w:szCs w:val="28"/>
        </w:rPr>
        <w:t>, но не ранее 1 декабря 2021 года</w:t>
      </w:r>
      <w:r w:rsidR="005F1769" w:rsidRPr="00C5584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5F1769" w:rsidRPr="00C55844" w:rsidRDefault="005F1769" w:rsidP="00C55844">
      <w:pPr>
        <w:spacing w:line="240" w:lineRule="auto"/>
        <w:ind w:left="3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844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1"/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F6E" w:rsidRDefault="00705F6E" w:rsidP="0070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5F1769" w:rsidRDefault="005F1769" w:rsidP="00A52F83">
      <w:pPr>
        <w:tabs>
          <w:tab w:val="left" w:pos="567"/>
        </w:tabs>
        <w:suppressAutoHyphens/>
        <w:spacing w:after="0" w:line="240" w:lineRule="auto"/>
        <w:ind w:firstLine="567"/>
        <w:jc w:val="both"/>
      </w:pPr>
    </w:p>
    <w:p w:rsidR="005F1769" w:rsidRDefault="005F1769" w:rsidP="005F1769">
      <w:pPr>
        <w:tabs>
          <w:tab w:val="left" w:pos="5174"/>
        </w:tabs>
      </w:pPr>
      <w:r>
        <w:tab/>
      </w:r>
    </w:p>
    <w:p w:rsidR="005F1769" w:rsidRDefault="005F1769" w:rsidP="005F1769">
      <w:pPr>
        <w:tabs>
          <w:tab w:val="left" w:pos="5174"/>
        </w:tabs>
      </w:pPr>
    </w:p>
    <w:p w:rsidR="005F1769" w:rsidRDefault="005F1769" w:rsidP="005F1769">
      <w:pPr>
        <w:tabs>
          <w:tab w:val="left" w:pos="5174"/>
        </w:tabs>
      </w:pPr>
    </w:p>
    <w:p w:rsidR="005F1769" w:rsidRDefault="005F1769" w:rsidP="005F1769">
      <w:pPr>
        <w:tabs>
          <w:tab w:val="left" w:pos="5174"/>
        </w:tabs>
      </w:pPr>
    </w:p>
    <w:p w:rsidR="005F1769" w:rsidRDefault="005F1769" w:rsidP="005F1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769" w:rsidRDefault="005F1769" w:rsidP="005F17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1769" w:rsidSect="005574F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89" w:rsidRDefault="003D0389" w:rsidP="00737086">
      <w:pPr>
        <w:spacing w:after="0" w:line="240" w:lineRule="auto"/>
      </w:pPr>
      <w:r>
        <w:separator/>
      </w:r>
    </w:p>
  </w:endnote>
  <w:endnote w:type="continuationSeparator" w:id="0">
    <w:p w:rsidR="003D0389" w:rsidRDefault="003D0389" w:rsidP="007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89" w:rsidRDefault="003D0389" w:rsidP="00737086">
      <w:pPr>
        <w:spacing w:after="0" w:line="240" w:lineRule="auto"/>
      </w:pPr>
      <w:r>
        <w:separator/>
      </w:r>
    </w:p>
  </w:footnote>
  <w:footnote w:type="continuationSeparator" w:id="0">
    <w:p w:rsidR="003D0389" w:rsidRDefault="003D0389" w:rsidP="007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619749"/>
      <w:docPartObj>
        <w:docPartGallery w:val="Page Numbers (Top of Page)"/>
        <w:docPartUnique/>
      </w:docPartObj>
    </w:sdtPr>
    <w:sdtContent>
      <w:p w:rsidR="005574F5" w:rsidRDefault="004A7D7C">
        <w:pPr>
          <w:pStyle w:val="a5"/>
          <w:jc w:val="center"/>
        </w:pPr>
        <w:r>
          <w:fldChar w:fldCharType="begin"/>
        </w:r>
        <w:r w:rsidR="005F1769">
          <w:instrText xml:space="preserve"> PAGE   \* MERGEFORMAT </w:instrText>
        </w:r>
        <w:r>
          <w:fldChar w:fldCharType="separate"/>
        </w:r>
        <w:r w:rsidR="00DE3C51">
          <w:rPr>
            <w:noProof/>
          </w:rPr>
          <w:t>2</w:t>
        </w:r>
        <w:r>
          <w:fldChar w:fldCharType="end"/>
        </w:r>
      </w:p>
    </w:sdtContent>
  </w:sdt>
  <w:p w:rsidR="005574F5" w:rsidRDefault="00DE3C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69"/>
    <w:rsid w:val="000305DE"/>
    <w:rsid w:val="002A046E"/>
    <w:rsid w:val="003D0389"/>
    <w:rsid w:val="0049061B"/>
    <w:rsid w:val="004A120F"/>
    <w:rsid w:val="004A7D7C"/>
    <w:rsid w:val="005A13AE"/>
    <w:rsid w:val="005F1769"/>
    <w:rsid w:val="006B6306"/>
    <w:rsid w:val="00705F6E"/>
    <w:rsid w:val="00737086"/>
    <w:rsid w:val="0088610D"/>
    <w:rsid w:val="008A0FA4"/>
    <w:rsid w:val="008A6E1A"/>
    <w:rsid w:val="00A52F83"/>
    <w:rsid w:val="00B2591B"/>
    <w:rsid w:val="00C55844"/>
    <w:rsid w:val="00CE76E7"/>
    <w:rsid w:val="00CF19D5"/>
    <w:rsid w:val="00CF56C4"/>
    <w:rsid w:val="00DE3C51"/>
    <w:rsid w:val="00EF3F9E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69"/>
  </w:style>
  <w:style w:type="paragraph" w:styleId="1">
    <w:name w:val="heading 1"/>
    <w:basedOn w:val="a"/>
    <w:next w:val="a"/>
    <w:link w:val="10"/>
    <w:uiPriority w:val="9"/>
    <w:qFormat/>
    <w:rsid w:val="005F1769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6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769"/>
    <w:rPr>
      <w:color w:val="0000FF"/>
      <w:u w:val="single"/>
    </w:rPr>
  </w:style>
  <w:style w:type="character" w:customStyle="1" w:styleId="a4">
    <w:name w:val="Гипертекстовая ссылка"/>
    <w:rsid w:val="005F1769"/>
    <w:rPr>
      <w:color w:val="106BBE"/>
    </w:rPr>
  </w:style>
  <w:style w:type="paragraph" w:customStyle="1" w:styleId="ConsPlusNormal">
    <w:name w:val="ConsPlusNormal"/>
    <w:rsid w:val="005F1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9"/>
  </w:style>
  <w:style w:type="paragraph" w:customStyle="1" w:styleId="ConsPlusTitle">
    <w:name w:val="ConsPlusTitle"/>
    <w:rsid w:val="005F1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EF130E05B5A82E57F85DB672ACD2BD6653D83C9CFF5789401D332DC3AB39B9DF3ACF510EF807AAE393F7127AC99AE34CD522926Ej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9594636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9452979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02EF130E05B5A82E57F85DB672ACD2BD665CD03A9FFF5789401D332DC3AB39ABDF62CA590AED53F2B9C4FA1167j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3</cp:revision>
  <cp:lastPrinted>2021-12-03T08:22:00Z</cp:lastPrinted>
  <dcterms:created xsi:type="dcterms:W3CDTF">2021-12-02T14:35:00Z</dcterms:created>
  <dcterms:modified xsi:type="dcterms:W3CDTF">2021-12-03T08:22:00Z</dcterms:modified>
</cp:coreProperties>
</file>